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Een doelloos begin </w:t>
      </w: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 naar het unieke voor de mens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Een doelloos begin 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een vruchteloos bestaan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met goddeloos gewin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niemand was met mij begaan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Geen fatsoennormen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geen beterheid in zicht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‘k schuilde voor stormen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de deur van mijn hart ging dicht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object w:dxaOrig="7171" w:dyaOrig="4757">
          <v:rect xmlns:o="urn:schemas-microsoft-com:office:office" xmlns:v="urn:schemas-microsoft-com:vml" id="rectole0000000000" style="width:358.550000pt;height:237.8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Muren kwamen op me af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ik was in bedwang genomen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anderen waren te maf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om hun grenzen aan te bomen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Maar uit het niets en in de stilte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kwam er een gebed doorheen 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Door het venster zag ik wat ik wilde 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een nieuwe toekomst zonder geween  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Omgeven door Zijn liefde en trouw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-Hij paste op me dag en nacht,  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ik vond genade en toonde berouw-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hielden Zijn engelen de wacht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Waar ik ging of stond in mijn leven 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niet alles verliep zoals naar wens  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Maar ik kreeg een verlangen van hierboven om te streven 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object w:dxaOrig="6060" w:dyaOrig="5924">
          <v:rect xmlns:o="urn:schemas-microsoft-com:office:office" xmlns:v="urn:schemas-microsoft-com:vml" id="rectole0000000001" style="width:303.000000pt;height:296.2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naar het unieke en bovennatuurlijke voor de mens!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0.wmf" Id="docRId1" Type="http://schemas.openxmlformats.org/officeDocument/2006/relationships/image" /><Relationship Target="media/image1.wmf" Id="docRId3" Type="http://schemas.openxmlformats.org/officeDocument/2006/relationships/image" /><Relationship Target="styles.xml" Id="docRId5" Type="http://schemas.openxmlformats.org/officeDocument/2006/relationships/styles" /><Relationship Target="embeddings/oleObject0.bin" Id="docRId0" Type="http://schemas.openxmlformats.org/officeDocument/2006/relationships/oleObject" /><Relationship Target="embeddings/oleObject1.bin" Id="docRId2" Type="http://schemas.openxmlformats.org/officeDocument/2006/relationships/oleObject" /><Relationship Target="numbering.xml" Id="docRId4" Type="http://schemas.openxmlformats.org/officeDocument/2006/relationships/numbering" /></Relationships>
</file>