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Vanaf het begin,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hield U mijn hart,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in de palm van Uw hand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object w:dxaOrig="11534" w:dyaOrig="8640">
          <v:rect xmlns:o="urn:schemas-microsoft-com:office:office" xmlns:v="urn:schemas-microsoft-com:vml" id="rectole0000000000" style="width:576.700000pt;height:432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U riep gevoelens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in me wakker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en ik wist niet dat ik ze had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U riep mij in de morgen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opnieuw in de avond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wanneer ik troost zocht bij U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Til me weer op met Uw liefde,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als een adelaar wil ik vliegen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hoog in de lucht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en ik weet,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U bent steeds bij mij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U wilt mij niet verliezen,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U kent mijn bestaan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wie ik ben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wat ik doe</w:t>
      </w:r>
    </w:p>
    <w:p>
      <w:pPr>
        <w:spacing w:before="0" w:after="200" w:line="276"/>
        <w:ind w:right="0" w:left="0" w:firstLine="0"/>
        <w:jc w:val="center"/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</w:pPr>
      <w:r>
        <w:rPr>
          <w:rFonts w:ascii="MV Boli" w:hAnsi="MV Boli" w:cs="MV Boli" w:eastAsia="MV Boli"/>
          <w:color w:val="auto"/>
          <w:spacing w:val="0"/>
          <w:position w:val="0"/>
          <w:sz w:val="22"/>
          <w:shd w:fill="auto" w:val="clear"/>
        </w:rPr>
        <w:t xml:space="preserve">ik kan niet leven zonder U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0.bin" Id="docRId0" Type="http://schemas.openxmlformats.org/officeDocument/2006/relationships/oleObject" /><Relationship Target="media/image0.wmf" Id="docRId1" Type="http://schemas.openxmlformats.org/officeDocument/2006/relationships/image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